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eastAsia="华文中宋"/>
          <w:b/>
          <w:snapToGrid w:val="0"/>
          <w:color w:val="FF0000"/>
          <w:w w:val="34"/>
          <w:kern w:val="0"/>
          <w:sz w:val="112"/>
          <w:szCs w:val="112"/>
        </w:rPr>
      </w:pPr>
      <w:r>
        <w:rPr>
          <w:rFonts w:hint="eastAsia" w:eastAsia="华文中宋"/>
          <w:b/>
          <w:snapToGrid w:val="0"/>
          <w:color w:val="FF0000"/>
          <w:w w:val="34"/>
          <w:kern w:val="0"/>
          <w:sz w:val="112"/>
          <w:szCs w:val="112"/>
        </w:rPr>
        <w:t>南京中医药大学翰林学院医学院学生工作办公室</w:t>
      </w:r>
    </w:p>
    <w:p>
      <w:pPr>
        <w:adjustRightInd w:val="0"/>
        <w:snapToGrid w:val="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翰医</w:t>
      </w:r>
      <w:r>
        <w:rPr>
          <w:rFonts w:hint="eastAsia" w:ascii="仿宋_GB2312" w:eastAsia="仿宋_GB2312"/>
          <w:sz w:val="28"/>
          <w:szCs w:val="28"/>
          <w:lang w:eastAsia="zh-CN"/>
        </w:rPr>
        <w:t>学</w:t>
      </w:r>
      <w:r>
        <w:rPr>
          <w:rFonts w:hint="eastAsia" w:ascii="仿宋_GB2312" w:eastAsia="仿宋_GB2312"/>
          <w:sz w:val="28"/>
          <w:szCs w:val="28"/>
        </w:rPr>
        <w:t>字[2017]8号</w: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ascii="仿宋_GB2312" w:eastAsia="仿宋_GB2312"/>
          <w:color w:val="FF0000"/>
          <w:sz w:val="32"/>
          <w:szCs w:val="32"/>
          <w:u w:val="thick"/>
        </w:rPr>
        <w:t xml:space="preserve">                                                    </w:t>
      </w:r>
    </w:p>
    <w:p>
      <w:pPr>
        <w:jc w:val="center"/>
        <w:rPr>
          <w:rFonts w:hint="eastAsia"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关于表彰医学院</w:t>
      </w: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、</w:t>
      </w:r>
      <w:r>
        <w:rPr>
          <w:rFonts w:hint="eastAsia" w:ascii="黑体" w:hAnsi="黑体" w:eastAsia="黑体"/>
          <w:b/>
          <w:bCs/>
          <w:sz w:val="30"/>
          <w:szCs w:val="30"/>
        </w:rPr>
        <w:t>护理学院2017年10月</w:t>
      </w: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“优良学风班”评比活动获奖班级的决定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医学院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护理学院各班级：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为进一步加强我院的学风建设，推动学生自觉自主学习，不断提高学生的学业素养，经医学院分团委研究决定，在医学院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护理学院开展“优良学风班”创建评比活动。根据相关通知要求，医学院分团委经过对各班级提交的材料进行评审，决定授予护理1503班、护理1602班、中医1701班2017年10月“优良学风班”称号，并发放当月流动红旗和200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现金（班费）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希望受到表彰的集体，谦虚谨慎、再接再厉，为医学院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护理学院的学风建设做出更大的贡献。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pacing w:val="-9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希望全院班级向以上受到表彰的先进集体学习，严于律己，不断进取，敢于创造，自觉奉献，为我院发展努力奋斗！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南京中医药大学翰林学院医学院学生工作办公室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2017年11月6日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C3182"/>
    <w:rsid w:val="0008328D"/>
    <w:rsid w:val="0081694A"/>
    <w:rsid w:val="00AC367E"/>
    <w:rsid w:val="00AF03D1"/>
    <w:rsid w:val="00BC6AE4"/>
    <w:rsid w:val="04AA231E"/>
    <w:rsid w:val="0D3B1690"/>
    <w:rsid w:val="175C3182"/>
    <w:rsid w:val="1D9F72DC"/>
    <w:rsid w:val="1FB411A9"/>
    <w:rsid w:val="24D2461C"/>
    <w:rsid w:val="4FF545A4"/>
    <w:rsid w:val="6B940524"/>
    <w:rsid w:val="74921477"/>
    <w:rsid w:val="77D34C6B"/>
    <w:rsid w:val="7A15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customStyle="1" w:styleId="5">
    <w:name w:val="keyword-span-wrap"/>
    <w:basedOn w:val="3"/>
    <w:qFormat/>
    <w:uiPriority w:val="0"/>
    <w:rPr>
      <w:color w:val="19A97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2017-11-06T04:10:00Z</dcterms:created>
  <dc:creator>dell-00</dc:creator>
  <cp:lastModifiedBy>翰林院团委高俊杰</cp:lastModifiedBy>
  <dcterms:modified xsi:type="dcterms:W3CDTF">2017-11-06T04:29:36Z</dcterms:modified>
  <dc:title>南京中医药大学翰林学院医学院学生工作办公室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