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2"/>
          <w:szCs w:val="40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40"/>
        </w:rPr>
        <w:t>南京中医药大学泰州校区零星维修项目</w:t>
      </w:r>
      <w:r>
        <w:rPr>
          <w:rFonts w:hint="eastAsia" w:ascii="方正大标宋简体" w:hAnsi="方正大标宋简体" w:eastAsia="方正大标宋简体" w:cs="方正大标宋简体"/>
          <w:sz w:val="32"/>
          <w:szCs w:val="40"/>
          <w:lang w:val="en-US" w:eastAsia="zh-CN"/>
        </w:rPr>
        <w:t>申请</w:t>
      </w:r>
      <w:r>
        <w:rPr>
          <w:rFonts w:hint="eastAsia" w:ascii="方正大标宋简体" w:hAnsi="方正大标宋简体" w:eastAsia="方正大标宋简体" w:cs="方正大标宋简体"/>
          <w:sz w:val="32"/>
          <w:szCs w:val="40"/>
        </w:rPr>
        <w:t>单</w:t>
      </w:r>
    </w:p>
    <w:tbl>
      <w:tblPr>
        <w:tblStyle w:val="2"/>
        <w:tblW w:w="83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500"/>
        <w:gridCol w:w="1625"/>
        <w:gridCol w:w="1325"/>
        <w:gridCol w:w="1213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申请人及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预算数（元）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项目要求</w:t>
            </w:r>
          </w:p>
        </w:tc>
        <w:tc>
          <w:tcPr>
            <w:tcW w:w="6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驻校服务  公司意见</w:t>
            </w:r>
          </w:p>
        </w:tc>
        <w:tc>
          <w:tcPr>
            <w:tcW w:w="6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签字：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项目申报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部门意见</w:t>
            </w:r>
          </w:p>
        </w:tc>
        <w:tc>
          <w:tcPr>
            <w:tcW w:w="6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签字：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项目执行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部门意见</w:t>
            </w:r>
          </w:p>
        </w:tc>
        <w:tc>
          <w:tcPr>
            <w:tcW w:w="6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签字：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执行部门分管领导审批意见</w:t>
            </w:r>
          </w:p>
        </w:tc>
        <w:tc>
          <w:tcPr>
            <w:tcW w:w="6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签字：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泰州校区   “一支笔” 审批意见</w:t>
            </w:r>
          </w:p>
        </w:tc>
        <w:tc>
          <w:tcPr>
            <w:tcW w:w="6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签字：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如申请单位是驻校服务公司，需公司驻校领导和学校相关业务主管部门（维修区域所属部门）领导审批。</w:t>
            </w:r>
          </w:p>
        </w:tc>
      </w:tr>
    </w:tbl>
    <w:p>
      <w:pPr>
        <w:jc w:val="both"/>
        <w:rPr>
          <w:rFonts w:hint="eastAsia" w:ascii="方正大标宋简体" w:hAnsi="方正大标宋简体" w:eastAsia="方正大标宋简体" w:cs="方正大标宋简体"/>
          <w:sz w:val="21"/>
          <w:szCs w:val="21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zg1YmQzYmZlNzM1OWE2NGE4MDhlNTNjM2IzNGEifQ=="/>
  </w:docVars>
  <w:rsids>
    <w:rsidRoot w:val="7F7D6504"/>
    <w:rsid w:val="0151319E"/>
    <w:rsid w:val="073360BD"/>
    <w:rsid w:val="0B095AB3"/>
    <w:rsid w:val="16FB33D6"/>
    <w:rsid w:val="319A2F38"/>
    <w:rsid w:val="381B569C"/>
    <w:rsid w:val="40FC0CDE"/>
    <w:rsid w:val="45106920"/>
    <w:rsid w:val="6E607C9C"/>
    <w:rsid w:val="7F7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2024-04-09T06:21:00Z</dcterms:created>
  <dc:creator>许你的未来</dc:creator>
  <cp:lastModifiedBy>许你的未来</cp:lastModifiedBy>
  <dcterms:modified xsi:type="dcterms:W3CDTF">2024-04-09T06:35:20Z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CA572EF7592C4FAE8ED5B1EA33C556B8_11</vt:lpwstr>
  </property>
</Properties>
</file>